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17C918A0" w14:textId="77777777" w:rsidR="003C3DDD" w:rsidRPr="00225740" w:rsidRDefault="003C3DD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752FE9" w:rsidRPr="00225740" w14:paraId="700C5808" w14:textId="77777777" w:rsidTr="00924D3D">
        <w:trPr>
          <w:trHeight w:val="3940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9FFE" w14:textId="142516BE" w:rsidR="00E276CA" w:rsidRPr="007C0F59" w:rsidRDefault="00E276CA" w:rsidP="0034422F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P.N.R.R. – Missione 4: Istruzione e ricerca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Componente 1 - Potenziamento dell’offerta dei servizi di istruzione: dagli asili nido alle Università </w:t>
            </w:r>
          </w:p>
          <w:p w14:paraId="72009F06" w14:textId="77777777" w:rsidR="00E276CA" w:rsidRDefault="00E276CA" w:rsidP="0034422F">
            <w:pPr>
              <w:suppressAutoHyphens/>
              <w:spacing w:before="120" w:after="120" w:line="240" w:lineRule="auto"/>
              <w:ind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1.4: Intervento straordinario finalizzato alla riduzione dei divari territoriali nelle scuole secondarie di primo e di secondo grado e alla lotta alla dispersione scolastica – finanziato dall’Unione Europea – Next Generation EU - (D.M. 19/2024)</w:t>
            </w:r>
          </w:p>
          <w:p w14:paraId="16181E5A" w14:textId="622FE3EC" w:rsidR="00E276CA" w:rsidRPr="007C0F59" w:rsidRDefault="00E276CA" w:rsidP="00E276CA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3A798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36511ECA" w14:textId="6920754B" w:rsidR="00E276CA" w:rsidRPr="007C0F59" w:rsidRDefault="00E276CA" w:rsidP="00E276C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6F5B0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</w:t>
            </w:r>
            <w:r w:rsidR="006F5B0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C3D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TUTOR</w:t>
            </w:r>
          </w:p>
          <w:p w14:paraId="495302D9" w14:textId="597FF128" w:rsidR="00E276CA" w:rsidRDefault="00E707E3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2° </w:t>
            </w:r>
            <w:r w:rsidR="00E27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="00E276C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selezione per il conferimento di </w:t>
            </w:r>
            <w:r w:rsidR="00E27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="00E276C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E27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progetto:</w:t>
            </w:r>
          </w:p>
          <w:p w14:paraId="10A111C8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</w:t>
            </w:r>
            <w:r w:rsidRPr="0004614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Pr="0004614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Pr="0004614F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DIVARI AGORDINI”</w:t>
            </w:r>
          </w:p>
          <w:p w14:paraId="0E33DC0F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M4C1I1.4-2024-1322-P-53756</w:t>
            </w:r>
          </w:p>
          <w:p w14:paraId="4C04D280" w14:textId="768DD9FA" w:rsidR="00495B6B" w:rsidRPr="00225740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614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H74D21000760006</w:t>
            </w:r>
          </w:p>
        </w:tc>
      </w:tr>
      <w:bookmarkEnd w:id="0"/>
    </w:tbl>
    <w:p w14:paraId="5F8C021A" w14:textId="77777777" w:rsidR="0034422F" w:rsidRPr="0034422F" w:rsidRDefault="0034422F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5B28C14F" w14:textId="2494123A" w:rsidR="00517D58" w:rsidRDefault="002346F3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43D32408" w14:textId="77777777" w:rsidR="003C3DDD" w:rsidRDefault="003C3DDD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5AB775A" w14:textId="77777777" w:rsidR="003C3DDD" w:rsidRDefault="003C3DDD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16F329E" w14:textId="07C3C5F7" w:rsidR="0034752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161A857" w14:textId="77777777" w:rsidR="003C3DDD" w:rsidRDefault="003C3DD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B21DEA" w14:textId="438FD30E" w:rsidR="00D62D4F" w:rsidRDefault="0034422F" w:rsidP="0034422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6" w:name="_Hlk183345213"/>
      <w:r>
        <w:rPr>
          <w:rFonts w:asciiTheme="minorHAnsi" w:hAnsiTheme="minorHAnsi" w:cstheme="minorHAnsi"/>
          <w:bCs/>
          <w:sz w:val="22"/>
          <w:szCs w:val="22"/>
        </w:rPr>
        <w:t>d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D62D4F">
        <w:rPr>
          <w:rFonts w:asciiTheme="minorHAnsi" w:hAnsiTheme="minorHAnsi" w:cstheme="minorHAnsi"/>
          <w:bCs/>
          <w:sz w:val="22"/>
          <w:szCs w:val="22"/>
        </w:rPr>
        <w:t>/a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62D4F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 w:rsidR="00D62D4F"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3C3DDD">
        <w:rPr>
          <w:rFonts w:asciiTheme="minorHAnsi" w:hAnsiTheme="minorHAnsi" w:cstheme="minorHAnsi"/>
          <w:b/>
          <w:sz w:val="22"/>
          <w:szCs w:val="22"/>
        </w:rPr>
        <w:t>Tutor</w:t>
      </w:r>
      <w:r w:rsidR="00D62D4F">
        <w:rPr>
          <w:rFonts w:asciiTheme="minorHAnsi" w:hAnsiTheme="minorHAnsi" w:cstheme="minorHAnsi"/>
          <w:bCs/>
          <w:sz w:val="22"/>
          <w:szCs w:val="22"/>
        </w:rPr>
        <w:t xml:space="preserve"> per:</w:t>
      </w:r>
      <w:r w:rsidR="00FA52FD">
        <w:rPr>
          <w:rFonts w:asciiTheme="minorHAnsi" w:hAnsiTheme="minorHAnsi" w:cstheme="minorHAnsi"/>
          <w:bCs/>
          <w:sz w:val="22"/>
          <w:szCs w:val="22"/>
        </w:rPr>
        <w:br/>
        <w:t>(compilare le colonne “numero percorsi” e “proposta argomento/area”, per quanto di interesse</w:t>
      </w:r>
      <w:r w:rsidR="007269FD">
        <w:rPr>
          <w:rFonts w:asciiTheme="minorHAnsi" w:hAnsiTheme="minorHAnsi" w:cstheme="minorHAnsi"/>
          <w:bCs/>
          <w:sz w:val="22"/>
          <w:szCs w:val="22"/>
        </w:rPr>
        <w:t>):</w:t>
      </w:r>
    </w:p>
    <w:p w14:paraId="16C3C06A" w14:textId="77777777" w:rsidR="003C3DDD" w:rsidRDefault="003C3DDD" w:rsidP="0034422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1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3969"/>
      </w:tblGrid>
      <w:tr w:rsidR="00FA52FD" w:rsidRPr="00FA52FD" w14:paraId="13637032" w14:textId="77777777" w:rsidTr="00924D3D">
        <w:tc>
          <w:tcPr>
            <w:tcW w:w="1276" w:type="dxa"/>
          </w:tcPr>
          <w:bookmarkEnd w:id="6"/>
          <w:p w14:paraId="444E056A" w14:textId="567810D9" w:rsidR="00FA52FD" w:rsidRPr="00924D3D" w:rsidRDefault="00347524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924D3D">
              <w:rPr>
                <w:b/>
                <w:bCs/>
                <w:color w:val="000000"/>
                <w:lang w:bidi="hi-IN"/>
              </w:rPr>
              <w:t>N</w:t>
            </w:r>
            <w:r w:rsidR="00924D3D">
              <w:rPr>
                <w:b/>
                <w:bCs/>
                <w:color w:val="000000"/>
                <w:lang w:bidi="hi-IN"/>
              </w:rPr>
              <w:t>r.</w:t>
            </w:r>
            <w:r w:rsidR="00FA52FD" w:rsidRPr="00924D3D">
              <w:rPr>
                <w:b/>
                <w:bCs/>
                <w:color w:val="000000"/>
                <w:lang w:bidi="hi-IN"/>
              </w:rPr>
              <w:t xml:space="preserve"> percorsi</w:t>
            </w:r>
          </w:p>
        </w:tc>
        <w:tc>
          <w:tcPr>
            <w:tcW w:w="2835" w:type="dxa"/>
          </w:tcPr>
          <w:p w14:paraId="1C92BA82" w14:textId="235D107B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FA52FD">
              <w:rPr>
                <w:b/>
                <w:bCs/>
                <w:color w:val="000000"/>
                <w:lang w:bidi="hi-IN"/>
              </w:rPr>
              <w:t>Tipologia Attività</w:t>
            </w:r>
          </w:p>
        </w:tc>
        <w:tc>
          <w:tcPr>
            <w:tcW w:w="1985" w:type="dxa"/>
          </w:tcPr>
          <w:p w14:paraId="4409CE6A" w14:textId="77777777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FA52FD">
              <w:rPr>
                <w:b/>
                <w:bCs/>
                <w:color w:val="000000"/>
                <w:lang w:bidi="hi-IN"/>
              </w:rPr>
              <w:t>Tipo di percorso</w:t>
            </w:r>
          </w:p>
        </w:tc>
        <w:tc>
          <w:tcPr>
            <w:tcW w:w="3969" w:type="dxa"/>
          </w:tcPr>
          <w:p w14:paraId="47409365" w14:textId="4687267D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924D3D">
              <w:rPr>
                <w:b/>
                <w:bCs/>
                <w:color w:val="000000"/>
                <w:lang w:bidi="hi-IN"/>
              </w:rPr>
              <w:t>Proposta Argomento/area</w:t>
            </w:r>
          </w:p>
        </w:tc>
      </w:tr>
      <w:tr w:rsidR="00FA52FD" w:rsidRPr="00FA52FD" w14:paraId="087003D3" w14:textId="77777777" w:rsidTr="003C3DDD">
        <w:trPr>
          <w:trHeight w:val="1151"/>
        </w:trPr>
        <w:tc>
          <w:tcPr>
            <w:tcW w:w="1276" w:type="dxa"/>
          </w:tcPr>
          <w:p w14:paraId="6C2250F3" w14:textId="77777777" w:rsidR="00FA52FD" w:rsidRPr="0034422F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0EC94EC4" w14:textId="090A531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Percorsi formativi e</w:t>
            </w:r>
          </w:p>
          <w:p w14:paraId="2515E901" w14:textId="70B677F4" w:rsidR="00FA52FD" w:rsidRPr="00FA52FD" w:rsidRDefault="00FA52FD" w:rsidP="003C3DDD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  <w:r w:rsidRPr="00FA52FD">
              <w:rPr>
                <w:color w:val="000000"/>
                <w:lang w:bidi="hi-IN"/>
              </w:rPr>
              <w:t>laboratoriali co-curriculari</w:t>
            </w:r>
          </w:p>
        </w:tc>
        <w:tc>
          <w:tcPr>
            <w:tcW w:w="1985" w:type="dxa"/>
          </w:tcPr>
          <w:p w14:paraId="54989C36" w14:textId="77777777" w:rsidR="00FA52FD" w:rsidRPr="00FA52FD" w:rsidRDefault="00FA52FD" w:rsidP="00347524">
            <w:pPr>
              <w:adjustRightInd/>
              <w:spacing w:line="240" w:lineRule="auto"/>
              <w:jc w:val="left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Percorso per gruppi (minimo 9 alunni)</w:t>
            </w:r>
          </w:p>
        </w:tc>
        <w:tc>
          <w:tcPr>
            <w:tcW w:w="3969" w:type="dxa"/>
          </w:tcPr>
          <w:p w14:paraId="7DAD9D14" w14:textId="44DFB738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</w:tr>
    </w:tbl>
    <w:p w14:paraId="5621F821" w14:textId="77777777" w:rsidR="00347524" w:rsidRDefault="0034752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E09B2D5" w14:textId="77777777" w:rsidR="003C3DDD" w:rsidRDefault="003C3DD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098848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15650A4" w14:textId="416BD299" w:rsidR="00347524" w:rsidRPr="00A436FE" w:rsidRDefault="0000668D" w:rsidP="00D120E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436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A436F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A436F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A436FE">
        <w:rPr>
          <w:rFonts w:asciiTheme="minorHAnsi" w:hAnsiTheme="minorHAnsi" w:cstheme="minorHAnsi"/>
          <w:sz w:val="22"/>
          <w:szCs w:val="22"/>
        </w:rPr>
        <w:t xml:space="preserve"> </w:t>
      </w:r>
      <w:r w:rsidRPr="00A436F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A436FE">
        <w:rPr>
          <w:rFonts w:asciiTheme="minorHAnsi" w:hAnsiTheme="minorHAnsi" w:cstheme="minorHAnsi"/>
          <w:sz w:val="22"/>
          <w:szCs w:val="22"/>
        </w:rPr>
        <w:t>d</w:t>
      </w:r>
      <w:r w:rsidRPr="00A436FE">
        <w:rPr>
          <w:rFonts w:asciiTheme="minorHAnsi" w:hAnsiTheme="minorHAnsi" w:cstheme="minorHAnsi"/>
          <w:sz w:val="22"/>
          <w:szCs w:val="22"/>
        </w:rPr>
        <w:t>.</w:t>
      </w:r>
      <w:r w:rsidR="0026173D" w:rsidRPr="00A436FE">
        <w:rPr>
          <w:rFonts w:asciiTheme="minorHAnsi" w:hAnsiTheme="minorHAnsi" w:cstheme="minorHAnsi"/>
          <w:sz w:val="22"/>
          <w:szCs w:val="22"/>
        </w:rPr>
        <w:t>l</w:t>
      </w:r>
      <w:r w:rsidRPr="00A436FE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 w:rsidRPr="00A436FE">
        <w:rPr>
          <w:rFonts w:asciiTheme="minorHAnsi" w:hAnsiTheme="minorHAnsi" w:cstheme="minorHAnsi"/>
          <w:sz w:val="22"/>
          <w:szCs w:val="22"/>
        </w:rPr>
        <w:t xml:space="preserve">, compresa la pubblicazione su </w:t>
      </w:r>
      <w:proofErr w:type="spellStart"/>
      <w:r w:rsidR="001B3A3E" w:rsidRPr="00A436FE">
        <w:rPr>
          <w:rFonts w:asciiTheme="minorHAnsi" w:hAnsiTheme="minorHAnsi" w:cstheme="minorHAnsi"/>
          <w:sz w:val="22"/>
          <w:szCs w:val="22"/>
        </w:rPr>
        <w:t>PerlaPa</w:t>
      </w:r>
      <w:proofErr w:type="spellEnd"/>
      <w:r w:rsidR="001B3A3E" w:rsidRPr="00A436FE">
        <w:rPr>
          <w:rFonts w:asciiTheme="minorHAnsi" w:hAnsiTheme="minorHAnsi" w:cstheme="minorHAnsi"/>
          <w:sz w:val="22"/>
          <w:szCs w:val="22"/>
        </w:rPr>
        <w:t xml:space="preserve"> ove previsto</w:t>
      </w:r>
      <w:r w:rsidR="005547BF" w:rsidRPr="00A436FE">
        <w:rPr>
          <w:rFonts w:asciiTheme="minorHAnsi" w:hAnsiTheme="minorHAnsi" w:cstheme="minorHAnsi"/>
          <w:sz w:val="22"/>
          <w:szCs w:val="22"/>
        </w:rPr>
        <w:t>.</w:t>
      </w:r>
    </w:p>
    <w:p w14:paraId="6BFF0CFE" w14:textId="77777777" w:rsidR="00347524" w:rsidRDefault="0034752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EBBF6F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81DD7A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86DDFF8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C10512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77C11DA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bookmarkEnd w:id="7"/>
    <w:p w14:paraId="7296EF7C" w14:textId="77777777" w:rsidR="007C6515" w:rsidRPr="00107108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I</w:t>
      </w:r>
      <w:r w:rsidRPr="00107108">
        <w:rPr>
          <w:rFonts w:cstheme="minorHAnsi"/>
        </w:rPr>
        <w:t>nfine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236E55E5" w14:textId="77777777" w:rsidR="007C6515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5AE1F0C1" w14:textId="77777777" w:rsidR="007C6515" w:rsidRPr="00D40293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 w:rsidRPr="00D40293">
        <w:rPr>
          <w:rFonts w:cstheme="minorHAnsi"/>
        </w:rPr>
        <w:t xml:space="preserve"> </w:t>
      </w:r>
    </w:p>
    <w:p w14:paraId="28DE0FA8" w14:textId="77777777" w:rsidR="007C6515" w:rsidRPr="00D40293" w:rsidRDefault="007C6515" w:rsidP="007C6515">
      <w:pPr>
        <w:ind w:left="142"/>
        <w:rPr>
          <w:rFonts w:ascii="Calibri" w:eastAsia="Noto Serif CJK SC" w:hAnsi="Calibri" w:cs="Calibri"/>
          <w:b/>
          <w:bCs/>
          <w:kern w:val="2"/>
          <w:sz w:val="24"/>
          <w:szCs w:val="24"/>
        </w:rPr>
      </w:pPr>
      <w:r w:rsidRPr="00D40293">
        <w:rPr>
          <w:rFonts w:ascii="Calibri" w:eastAsia="Noto Serif CJK SC" w:hAnsi="Calibri" w:cs="Calibri"/>
          <w:b/>
          <w:bCs/>
          <w:kern w:val="2"/>
          <w:sz w:val="24"/>
          <w:szCs w:val="24"/>
        </w:rPr>
        <w:t>TITOLI CULTURALI</w:t>
      </w:r>
    </w:p>
    <w:p w14:paraId="6A0B56F4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5013ADF3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Diploma di istruzione superiore: _________________________________________________________</w:t>
      </w:r>
    </w:p>
    <w:p w14:paraId="1E051EEB" w14:textId="77777777" w:rsidR="007C6515" w:rsidRDefault="007C6515" w:rsidP="007C6515">
      <w:pPr>
        <w:ind w:left="426" w:hanging="502"/>
      </w:pPr>
    </w:p>
    <w:p w14:paraId="457FD677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 w:rsidRPr="00D40293">
        <w:rPr>
          <w:rFonts w:ascii="Calibri" w:eastAsia="Noto Serif CJK SC" w:hAnsi="Calibri" w:cs="Calibri"/>
          <w:spacing w:val="-16"/>
          <w:kern w:val="2"/>
          <w:sz w:val="22"/>
          <w:szCs w:val="22"/>
        </w:rPr>
        <w:t>Laurea magistrale o specialistica o vecchio ordinamento</w:t>
      </w:r>
      <w:r>
        <w:rPr>
          <w:rFonts w:ascii="Calibri" w:eastAsia="Noto Serif CJK SC" w:hAnsi="Calibri" w:cs="Calibri"/>
          <w:spacing w:val="-16"/>
          <w:kern w:val="2"/>
          <w:sz w:val="22"/>
          <w:szCs w:val="22"/>
        </w:rPr>
        <w:t xml:space="preserve">: 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</w:t>
      </w:r>
    </w:p>
    <w:p w14:paraId="54537CCE" w14:textId="77777777" w:rsidR="007C6515" w:rsidRDefault="007C6515" w:rsidP="007C6515">
      <w:pPr>
        <w:ind w:left="426" w:hanging="502"/>
      </w:pPr>
    </w:p>
    <w:p w14:paraId="21E7C20E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Laurea triennale: _____________________________________________________________________</w:t>
      </w:r>
    </w:p>
    <w:p w14:paraId="530C570C" w14:textId="77777777" w:rsidR="007C6515" w:rsidRDefault="007C6515" w:rsidP="007C6515">
      <w:pPr>
        <w:ind w:left="502"/>
      </w:pPr>
    </w:p>
    <w:p w14:paraId="1B743789" w14:textId="77777777" w:rsidR="007C6515" w:rsidRDefault="007C6515" w:rsidP="007C651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548343E2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4AD00905" w14:textId="77777777" w:rsidR="007C6515" w:rsidRPr="00F12440" w:rsidRDefault="007C6515" w:rsidP="007C6515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(esperienze ed attività certificate coerenti con il progetto)</w:t>
      </w:r>
    </w:p>
    <w:p w14:paraId="29F6EF71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014C87BD" w14:textId="77777777" w:rsidR="007C6515" w:rsidRPr="006F2612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70000E49" w14:textId="77777777" w:rsidR="007C6515" w:rsidRDefault="007C6515" w:rsidP="007C6515">
      <w:pPr>
        <w:ind w:left="502"/>
      </w:pPr>
    </w:p>
    <w:p w14:paraId="4D31024D" w14:textId="77777777" w:rsidR="007C6515" w:rsidRPr="006F2612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6C322C0C" w14:textId="77777777" w:rsidR="007C6515" w:rsidRDefault="007C6515" w:rsidP="007C6515">
      <w:pPr>
        <w:ind w:left="502"/>
      </w:pPr>
    </w:p>
    <w:p w14:paraId="5BD0ADA9" w14:textId="77777777" w:rsidR="007C6515" w:rsidRPr="00F12440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bookmarkStart w:id="8" w:name="_Hlk183250175"/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bookmarkEnd w:id="8"/>
    <w:p w14:paraId="6FA31C69" w14:textId="77777777" w:rsidR="007C6515" w:rsidRDefault="007C6515" w:rsidP="007C6515">
      <w:pPr>
        <w:pStyle w:val="Paragrafoelenco"/>
      </w:pPr>
    </w:p>
    <w:p w14:paraId="5F85D730" w14:textId="77777777" w:rsidR="007C6515" w:rsidRPr="00F12440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2C9D2DC5" w14:textId="77777777" w:rsidR="007C6515" w:rsidRDefault="007C6515" w:rsidP="007C6515"/>
    <w:p w14:paraId="24F1B689" w14:textId="77777777" w:rsidR="007C6515" w:rsidRDefault="007C6515" w:rsidP="007C651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C77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992" w:bottom="454" w:left="85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4BD8C43" w:rsidR="008860A9" w:rsidRPr="00C16B99" w:rsidRDefault="001C773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12B3C1D">
                  <wp:simplePos x="0" y="0"/>
                  <wp:positionH relativeFrom="margin">
                    <wp:posOffset>-513715</wp:posOffset>
                  </wp:positionH>
                  <wp:positionV relativeFrom="paragraph">
                    <wp:posOffset>242624</wp:posOffset>
                  </wp:positionV>
                  <wp:extent cx="7199630" cy="584578"/>
                  <wp:effectExtent l="0" t="0" r="1270" b="635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199630" cy="584578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9625" y="118387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259622" y="65667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93AC7E5" id="Group 26" o:spid="_x0000_s1026" style="position:absolute;margin-left:-40.45pt;margin-top:19.1pt;width:566.9pt;height:46.05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N8UK4wDAACUCQAADgAAAAAAAAAAAAAAAAA6AgAA&#10;ZHJzL2Uyb0RvYy54bWxQSwECLQAKAAAAAAAAACEAJQMqLHu+AAB7vgAAFAAAAAAAAAAAAAAAAADy&#10;BQAAZHJzL21lZGlhL2ltYWdlMS5wbmdQSwECLQAUAAYACAAAACEAgeFZcuAAAAALAQAADwAAAAAA&#10;AAAAAAAAAACf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2596;top:1183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2596,656" to="56979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50151B1A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D4278C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F5B04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129794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475790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F41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749"/>
    <w:rsid w:val="000D274E"/>
    <w:rsid w:val="000D565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C773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422F"/>
    <w:rsid w:val="003462B7"/>
    <w:rsid w:val="00347524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986"/>
    <w:rsid w:val="003B4FF9"/>
    <w:rsid w:val="003B6E75"/>
    <w:rsid w:val="003B7A2B"/>
    <w:rsid w:val="003C0EB2"/>
    <w:rsid w:val="003C0F0A"/>
    <w:rsid w:val="003C24D8"/>
    <w:rsid w:val="003C327A"/>
    <w:rsid w:val="003C332B"/>
    <w:rsid w:val="003C3DDD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E5D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297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A97"/>
    <w:rsid w:val="00692FA9"/>
    <w:rsid w:val="006930BD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CDF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6F5B04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FD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515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D8C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3D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38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6FE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C39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2D4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CA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7E3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A93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2FD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rsid w:val="00FA52FD"/>
    <w:pPr>
      <w:suppressAutoHyphens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3</cp:revision>
  <dcterms:created xsi:type="dcterms:W3CDTF">2025-04-30T12:56:00Z</dcterms:created>
  <dcterms:modified xsi:type="dcterms:W3CDTF">2025-04-30T12:57:00Z</dcterms:modified>
</cp:coreProperties>
</file>